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2670" w14:textId="0D6BB38D" w:rsidR="00F3609E" w:rsidRDefault="00867731" w:rsidP="00F3609E">
      <w:pPr>
        <w:tabs>
          <w:tab w:val="left" w:pos="6237"/>
        </w:tabs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ab/>
      </w:r>
      <w:r w:rsidR="00F3609E">
        <w:rPr>
          <w:b/>
          <w:bCs/>
        </w:rPr>
        <w:t>Al Comune di</w:t>
      </w:r>
    </w:p>
    <w:p w14:paraId="5B9E2D96" w14:textId="6F4534A6" w:rsidR="009C6AC9" w:rsidRDefault="00F3609E" w:rsidP="00F3609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C6AC9">
        <w:rPr>
          <w:b/>
          <w:bCs/>
        </w:rPr>
        <w:t>R</w:t>
      </w:r>
      <w:r w:rsidR="00256036">
        <w:rPr>
          <w:b/>
          <w:bCs/>
        </w:rPr>
        <w:t>IPOSTO</w:t>
      </w:r>
    </w:p>
    <w:p w14:paraId="49840A6C" w14:textId="2E21F978" w:rsidR="00F3609E" w:rsidRDefault="00F3609E" w:rsidP="00F3609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256036">
        <w:rPr>
          <w:b/>
          <w:bCs/>
        </w:rPr>
        <w:t>Via Archimede</w:t>
      </w:r>
      <w:r w:rsidR="009C6AC9">
        <w:rPr>
          <w:b/>
          <w:bCs/>
        </w:rPr>
        <w:t xml:space="preserve">, </w:t>
      </w:r>
      <w:r w:rsidR="00765AEB">
        <w:rPr>
          <w:b/>
          <w:bCs/>
        </w:rPr>
        <w:t>1</w:t>
      </w:r>
      <w:r w:rsidR="00256036">
        <w:rPr>
          <w:b/>
          <w:bCs/>
        </w:rPr>
        <w:t>25</w:t>
      </w:r>
    </w:p>
    <w:p w14:paraId="6990B975" w14:textId="1C37F8CC" w:rsidR="00F3609E" w:rsidRDefault="00F3609E" w:rsidP="00F3609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  <w:t>950</w:t>
      </w:r>
      <w:r w:rsidR="00256036">
        <w:rPr>
          <w:b/>
          <w:bCs/>
        </w:rPr>
        <w:t>18</w:t>
      </w:r>
      <w:r>
        <w:rPr>
          <w:b/>
          <w:bCs/>
        </w:rPr>
        <w:t xml:space="preserve"> </w:t>
      </w:r>
      <w:r w:rsidR="00D93A01">
        <w:rPr>
          <w:b/>
          <w:bCs/>
        </w:rPr>
        <w:t>R</w:t>
      </w:r>
      <w:r w:rsidR="00256036">
        <w:rPr>
          <w:b/>
          <w:bCs/>
        </w:rPr>
        <w:t>IPOSTO</w:t>
      </w:r>
      <w:r>
        <w:rPr>
          <w:b/>
          <w:bCs/>
        </w:rPr>
        <w:t xml:space="preserve"> (CT)</w:t>
      </w:r>
    </w:p>
    <w:p w14:paraId="7027B0BE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706F4788" w14:textId="2A073F59" w:rsidR="00DB3EF4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  <w:r>
        <w:rPr>
          <w:b/>
          <w:bCs/>
        </w:rPr>
        <w:t xml:space="preserve">DOMANDA DI ISCRIZIONE NELL’ELENCO </w:t>
      </w:r>
      <w:r w:rsidR="00DB3EF4" w:rsidRPr="00DB3EF4">
        <w:rPr>
          <w:b/>
          <w:bCs/>
        </w:rPr>
        <w:t>APERTO DI AVVOCATI ESTERNI CUI CONFERIRE INCARICHI DI RAPPRESENTANZA E DIFESA IN GIUDIZIO DEL COMUNE DI R</w:t>
      </w:r>
      <w:r w:rsidR="00256036">
        <w:rPr>
          <w:b/>
          <w:bCs/>
        </w:rPr>
        <w:t>IPOSTO</w:t>
      </w:r>
      <w:r w:rsidR="00DB3EF4" w:rsidRPr="00DB3EF4">
        <w:rPr>
          <w:b/>
          <w:bCs/>
        </w:rPr>
        <w:t xml:space="preserve"> </w:t>
      </w:r>
    </w:p>
    <w:p w14:paraId="498C91FA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</w:p>
    <w:p w14:paraId="2ACEE186" w14:textId="31721822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>Il/La sottoscritto/a ________________________________, nato/a _____________________ (_) il ___________________________________ ( _____ )</w:t>
      </w:r>
      <w:r w:rsidR="00CA1836">
        <w:t>,</w:t>
      </w:r>
      <w:r>
        <w:t xml:space="preserve"> </w:t>
      </w:r>
      <w:r w:rsidR="00CA1836" w:rsidRPr="00CA1836">
        <w:t>Codice Fiscale ______________________________</w:t>
      </w:r>
      <w:r w:rsidR="00CA1836">
        <w:t xml:space="preserve">, con studio legale </w:t>
      </w:r>
      <w:r>
        <w:t xml:space="preserve">in ________________________ ( _____ ) </w:t>
      </w:r>
      <w:proofErr w:type="spellStart"/>
      <w:r>
        <w:t>c.a.p.</w:t>
      </w:r>
      <w:proofErr w:type="spellEnd"/>
      <w:r>
        <w:t xml:space="preserve"> _________ via _________________________________ n. ______</w:t>
      </w:r>
      <w:r w:rsidR="00CA1836">
        <w:t xml:space="preserve">, </w:t>
      </w:r>
      <w:r>
        <w:t>Partita IVA ______________________________</w:t>
      </w:r>
      <w:r w:rsidR="00CA1836">
        <w:t>_</w:t>
      </w:r>
      <w:r>
        <w:t>________</w:t>
      </w:r>
    </w:p>
    <w:p w14:paraId="5DAE9AF5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Tel. n. __________________________________ </w:t>
      </w:r>
      <w:proofErr w:type="spellStart"/>
      <w:r>
        <w:t>cell</w:t>
      </w:r>
      <w:proofErr w:type="spellEnd"/>
      <w:r>
        <w:t>. n. _____________________________________________</w:t>
      </w:r>
    </w:p>
    <w:p w14:paraId="0E7B9B93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>e- mail _____________________________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pec</w:t>
      </w:r>
      <w:proofErr w:type="spellEnd"/>
      <w:r>
        <w:t xml:space="preserve"> __________________________________, nella qualità di ________________________________ (* </w:t>
      </w:r>
      <w:r>
        <w:rPr>
          <w:i/>
        </w:rPr>
        <w:t>singolo professionista - rappresentante studio legale associato</w:t>
      </w:r>
      <w:r>
        <w:t>);</w:t>
      </w:r>
    </w:p>
    <w:p w14:paraId="370BFF77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b/>
          <w:bCs/>
        </w:rPr>
      </w:pPr>
      <w:r>
        <w:rPr>
          <w:b/>
          <w:bCs/>
        </w:rPr>
        <w:t>CHIEDE</w:t>
      </w:r>
    </w:p>
    <w:p w14:paraId="62544062" w14:textId="4156C5DE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di essere iscritto/a nell'Elenco </w:t>
      </w:r>
      <w:r w:rsidR="00CA1836">
        <w:t xml:space="preserve">aperto </w:t>
      </w:r>
      <w:r>
        <w:t>degli Avvocati di codesto Camune per il conferimento di incarichi legali di rappresentanza in giudizio e difesa legale.</w:t>
      </w:r>
    </w:p>
    <w:p w14:paraId="5536ECBB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>A tal fine, consapevole delle conseguenze penali previste dall’art. 76 del D.P.R. n. 445/2000 ed ai sensi degli artt. 46 e 47 del medesimo decreto,</w:t>
      </w:r>
    </w:p>
    <w:p w14:paraId="3724A8D0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b/>
          <w:bCs/>
        </w:rPr>
      </w:pPr>
      <w:r>
        <w:rPr>
          <w:b/>
          <w:bCs/>
        </w:rPr>
        <w:t>DICHIARA</w:t>
      </w:r>
    </w:p>
    <w:p w14:paraId="146CF61A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</w:pPr>
      <w:r>
        <w:t>sotto la propria responsabilità quanto segue:</w:t>
      </w:r>
    </w:p>
    <w:p w14:paraId="332A0250" w14:textId="77777777" w:rsidR="00F3609E" w:rsidRDefault="00F3609E" w:rsidP="00F360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</w:pPr>
      <w:r>
        <w:t>che lo studio associato è formato dai seguenti componenti (* in caso di studio legale associato):</w:t>
      </w:r>
    </w:p>
    <w:p w14:paraId="6DA779BF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</w:pPr>
      <w:r>
        <w:t xml:space="preserve"> ________________________________________________________________________________        __;</w:t>
      </w:r>
    </w:p>
    <w:p w14:paraId="4CF6878D" w14:textId="77777777" w:rsidR="00F3609E" w:rsidRDefault="00F3609E" w:rsidP="00F360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</w:pPr>
      <w:r>
        <w:t xml:space="preserve">l'iscrizione all’Ordine degli Avvocati di __________________ dal ____/____/_______con n. _________ (* i </w:t>
      </w:r>
      <w:proofErr w:type="gramStart"/>
      <w:r>
        <w:t>dati  vanno</w:t>
      </w:r>
      <w:proofErr w:type="gramEnd"/>
      <w:r>
        <w:t xml:space="preserve"> espressi per ciascun componente in caso di studio legale associato);</w:t>
      </w:r>
    </w:p>
    <w:p w14:paraId="28BB0D1B" w14:textId="77777777" w:rsidR="00F3609E" w:rsidRDefault="00F3609E" w:rsidP="00F360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</w:pPr>
      <w:r>
        <w:t>il possesso di specifica preparazione nei seguenti ambiti di specializzazione: _________________________</w:t>
      </w:r>
    </w:p>
    <w:p w14:paraId="2AF29954" w14:textId="77777777" w:rsidR="00F3609E" w:rsidRDefault="00F3609E" w:rsidP="00F3609E">
      <w:pPr>
        <w:spacing w:after="0" w:line="240" w:lineRule="auto"/>
      </w:pPr>
      <w:r>
        <w:t>_______________</w:t>
      </w:r>
      <w:proofErr w:type="gramStart"/>
      <w:r>
        <w:t>_(</w:t>
      </w:r>
      <w:proofErr w:type="gramEnd"/>
      <w:r>
        <w:t>* i dati  vanno espressi per ciascun componente in caso di studio legale associato);</w:t>
      </w:r>
    </w:p>
    <w:p w14:paraId="37F10129" w14:textId="77777777" w:rsidR="00F3609E" w:rsidRDefault="00F3609E" w:rsidP="00F360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</w:pPr>
      <w:r>
        <w:t>l'abilitazione al patrocinio innanzi alle seguenti giurisdizioni superiori: ______________________________</w:t>
      </w:r>
    </w:p>
    <w:p w14:paraId="33C64CF9" w14:textId="77777777" w:rsidR="00F3609E" w:rsidRDefault="00F3609E" w:rsidP="00F3609E">
      <w:pPr>
        <w:spacing w:after="0" w:line="240" w:lineRule="auto"/>
        <w:jc w:val="both"/>
      </w:pPr>
      <w:r>
        <w:t>dal _______________</w:t>
      </w:r>
      <w:proofErr w:type="gramStart"/>
      <w:r>
        <w:t>_(</w:t>
      </w:r>
      <w:proofErr w:type="gramEnd"/>
      <w:r>
        <w:t>* i dati vanno espressi per ciascun componente in caso di studio legale associato);</w:t>
      </w:r>
    </w:p>
    <w:p w14:paraId="54022A42" w14:textId="1B58D946" w:rsidR="00D828D8" w:rsidRDefault="00F3609E" w:rsidP="00F3609E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num" w:pos="720"/>
        </w:tabs>
        <w:spacing w:after="0" w:line="240" w:lineRule="auto"/>
        <w:ind w:left="0"/>
        <w:jc w:val="both"/>
      </w:pPr>
      <w:r>
        <w:t xml:space="preserve">il possesso dei requisiti di </w:t>
      </w:r>
      <w:r w:rsidR="00D828D8">
        <w:t>ammissione di cui all’art. 2 dell’Avviso</w:t>
      </w:r>
      <w:r w:rsidR="00287023">
        <w:t xml:space="preserve"> (</w:t>
      </w:r>
      <w:r w:rsidR="00E02A0E" w:rsidRPr="00E02A0E">
        <w:t>*</w:t>
      </w:r>
      <w:r w:rsidR="00E02A0E">
        <w:t xml:space="preserve"> </w:t>
      </w:r>
      <w:r w:rsidR="00287023">
        <w:t xml:space="preserve">in caso di studio legale associato </w:t>
      </w:r>
      <w:r w:rsidR="00E02A0E">
        <w:t xml:space="preserve">la dichiarazione deve essere resa da tutti </w:t>
      </w:r>
      <w:r w:rsidR="00287023">
        <w:t>i componenti)</w:t>
      </w:r>
      <w:r w:rsidR="00E02A0E">
        <w:t>;</w:t>
      </w:r>
      <w:r w:rsidR="00287023">
        <w:t xml:space="preserve"> </w:t>
      </w:r>
    </w:p>
    <w:p w14:paraId="5673757B" w14:textId="306056DD" w:rsidR="00F3609E" w:rsidRDefault="00F3609E" w:rsidP="00F44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</w:pPr>
      <w:r>
        <w:t>la richiesta di iscrizione nelle seguenti Sezioni previste dall'Avviso e, precisamente:</w:t>
      </w:r>
      <w:r w:rsidR="00D828D8">
        <w:t xml:space="preserve"> </w:t>
      </w:r>
      <w:r>
        <w:t>__________________________</w:t>
      </w:r>
      <w:proofErr w:type="gramStart"/>
      <w:r>
        <w:t>_ ;</w:t>
      </w:r>
      <w:proofErr w:type="gramEnd"/>
    </w:p>
    <w:p w14:paraId="5CAC17D7" w14:textId="175AA972" w:rsidR="00EE5DEA" w:rsidRDefault="00EE5DEA" w:rsidP="00265A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di essere </w:t>
      </w:r>
      <w:r w:rsidRPr="00EE5DEA">
        <w:t>consapevole che, con la sottoscrizione della presente domanda di ammissione alla procedura si intendono accettate, senza riserva, tutte le disposizioni e condizioni di cui all’Avviso;</w:t>
      </w:r>
    </w:p>
    <w:p w14:paraId="0674A5FB" w14:textId="36632CCC" w:rsidR="00F3609E" w:rsidRDefault="00EE5DEA" w:rsidP="00EE5DEA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Al fine di rendere </w:t>
      </w:r>
      <w:r w:rsidR="00F3609E">
        <w:t xml:space="preserve">formalmente valide le dichiarazioni sostitutive di atto di notorietà rese nella presente domanda allega, ai sensi dell’art. 38 comma 3 del D.P.R. n. 445/2000, copia fotostatica del seguente documento valido di identità __________________ n. ____________________________ rilasciato </w:t>
      </w:r>
      <w:proofErr w:type="spellStart"/>
      <w:r w:rsidR="00F3609E">
        <w:t>da _________________________ il</w:t>
      </w:r>
      <w:proofErr w:type="spellEnd"/>
      <w:r w:rsidR="00F3609E">
        <w:t xml:space="preserve"> ______________________ .</w:t>
      </w:r>
    </w:p>
    <w:p w14:paraId="44103F7D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       </w:t>
      </w:r>
    </w:p>
    <w:p w14:paraId="3E6065D1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______________, lì ______________          </w:t>
      </w:r>
      <w:r>
        <w:rPr>
          <w:b/>
        </w:rPr>
        <w:t>Il professionista /Il rappresentante dello studio legale associato</w:t>
      </w:r>
    </w:p>
    <w:p w14:paraId="2C6FC0F1" w14:textId="77777777" w:rsidR="00731515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                                                                                                                             Firma (per esteso)            </w:t>
      </w:r>
      <w:r>
        <w:tab/>
      </w:r>
      <w:r>
        <w:tab/>
      </w:r>
      <w:r>
        <w:tab/>
      </w:r>
      <w:r>
        <w:tab/>
        <w:t xml:space="preserve">                  </w:t>
      </w:r>
    </w:p>
    <w:p w14:paraId="6180F1DD" w14:textId="77777777" w:rsidR="00731515" w:rsidRDefault="00731515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</w:p>
    <w:p w14:paraId="621CF07A" w14:textId="77777777" w:rsidR="00731515" w:rsidRDefault="00731515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</w:p>
    <w:p w14:paraId="0E059627" w14:textId="77777777" w:rsidR="00731515" w:rsidRDefault="00731515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</w:p>
    <w:p w14:paraId="3C3AA0E9" w14:textId="77777777" w:rsidR="00731515" w:rsidRDefault="00731515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</w:p>
    <w:p w14:paraId="01FBDA47" w14:textId="77777777" w:rsidR="00731515" w:rsidRDefault="00731515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</w:p>
    <w:p w14:paraId="132EE0BD" w14:textId="303BD234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                                                                    ____________________________</w:t>
      </w:r>
    </w:p>
    <w:p w14:paraId="08707606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</w:p>
    <w:p w14:paraId="1390B179" w14:textId="77777777" w:rsidR="00256036" w:rsidRDefault="00256036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</w:p>
    <w:p w14:paraId="4639D960" w14:textId="77777777" w:rsidR="00256036" w:rsidRDefault="00256036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</w:p>
    <w:p w14:paraId="411F0DED" w14:textId="77777777" w:rsidR="00256036" w:rsidRDefault="00256036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</w:p>
    <w:p w14:paraId="33279269" w14:textId="77777777" w:rsidR="00F3609E" w:rsidRDefault="00F3609E" w:rsidP="00F3609E">
      <w:pPr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IL/LA SOTTOSCRITTO/A DICHIARA</w:t>
      </w:r>
      <w:r>
        <w:rPr>
          <w:rFonts w:cs="Arial"/>
          <w:color w:val="000000"/>
        </w:rPr>
        <w:t>:</w:t>
      </w:r>
    </w:p>
    <w:p w14:paraId="10288F0E" w14:textId="77777777" w:rsidR="00F3609E" w:rsidRDefault="00F3609E" w:rsidP="00F360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di essere consapevole che, ai sensi degli artt. 46 e 47 del D.P.R. n. 445 del 28.12.2000, recante il testo unico delle disposizioni legislative e regolamentari in materia di documentazione amministrativa, le dichiarazioni mendaci, la falsità negli atti e l'uso di fatti falsi sono puniti ai sensi del Codice Penale e delle Leggi Speciali in materia (art. 76 D.P.R. n. 445/2000). </w:t>
      </w:r>
    </w:p>
    <w:p w14:paraId="7F04B571" w14:textId="37BCE537" w:rsidR="00F3609E" w:rsidRPr="00E02A0E" w:rsidRDefault="00F3609E" w:rsidP="00F3609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di essere informato e consapevole che, ai sensi del D. Lgs. n. 196/2003 e </w:t>
      </w:r>
      <w:proofErr w:type="spellStart"/>
      <w:r>
        <w:rPr>
          <w:rFonts w:cs="Arial"/>
          <w:color w:val="000000"/>
        </w:rPr>
        <w:t>ss.mm.ii</w:t>
      </w:r>
      <w:proofErr w:type="spellEnd"/>
      <w:r>
        <w:rPr>
          <w:rFonts w:cs="Arial"/>
          <w:color w:val="000000"/>
        </w:rPr>
        <w:t xml:space="preserve">. e ai sensi e per effetto del Regolamento Europeo 2016/679 sulla protezione dei dati personali, il Comune di </w:t>
      </w:r>
      <w:r w:rsidR="000B15DC">
        <w:rPr>
          <w:rFonts w:cs="Arial"/>
          <w:color w:val="000000"/>
        </w:rPr>
        <w:t>Ramacca</w:t>
      </w:r>
      <w:r>
        <w:rPr>
          <w:rFonts w:cs="Arial"/>
          <w:color w:val="000000"/>
        </w:rPr>
        <w:t xml:space="preserve"> è autorizzato al trattamento dei dati personali contenuti nella presente domanda e che saranno utilizzati esclusivamente per le finalità strettamente connesse alla gestione della procedura in oggetto. </w:t>
      </w:r>
    </w:p>
    <w:p w14:paraId="69A6FFDB" w14:textId="77777777" w:rsidR="00E02A0E" w:rsidRDefault="00E02A0E" w:rsidP="000B15DC">
      <w:pPr>
        <w:suppressAutoHyphens/>
        <w:spacing w:after="0" w:line="240" w:lineRule="auto"/>
        <w:jc w:val="both"/>
        <w:rPr>
          <w:rFonts w:cs="Arial"/>
          <w:b/>
          <w:bCs/>
          <w:color w:val="000000"/>
        </w:rPr>
      </w:pPr>
    </w:p>
    <w:tbl>
      <w:tblPr>
        <w:tblW w:w="10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872"/>
        <w:gridCol w:w="4600"/>
        <w:gridCol w:w="559"/>
      </w:tblGrid>
      <w:tr w:rsidR="00F3609E" w14:paraId="78F47F30" w14:textId="77777777" w:rsidTr="00F3609E"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B1BA71" w14:textId="77777777" w:rsidR="00F3609E" w:rsidRDefault="00F3609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INFORMATIVA SUL TRATTAMENTO DEI DATI PERSONALI</w:t>
            </w:r>
          </w:p>
          <w:p w14:paraId="274A6DC6" w14:textId="77777777" w:rsidR="00F3609E" w:rsidRDefault="00F3609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dati personali indicati dai candidati saranno raccolti in banche dati, automatizzate e cartacee, trattati anche con strumenti informatici, nel rispetto dei principi stabiliti dall’art. 5 del GDPR 679/2016 (liceità, correttezza e trasparenza; limitazione della finalità; minimizzazione dei dati; esattezza; limitazione della conservazione; integrità e riservatezza), esclusivamente per le finalità connesse all’espletamento della procedura in oggetto e per le successive attività inerenti l’eventuale erogazione del servizio oggetto della procedura), nel rispetto del Codice approvato con il D.lgs. 30.6.2003, n. 196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ss.mm.ii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e nel rispetto del Regolamento Europeo 2016/679 sulla protezione dei dati personali. </w:t>
            </w:r>
          </w:p>
          <w:p w14:paraId="6D620DFB" w14:textId="0854DCDD" w:rsidR="00F3609E" w:rsidRDefault="00F3609E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tali fini il Titolare del trattamento (Comune di</w:t>
            </w:r>
            <w:r w:rsidR="000B15DC">
              <w:rPr>
                <w:rFonts w:ascii="Arial" w:hAnsi="Arial" w:cs="Arial"/>
                <w:color w:val="000000"/>
                <w:sz w:val="18"/>
                <w:szCs w:val="18"/>
              </w:rPr>
              <w:t xml:space="preserve"> R</w:t>
            </w:r>
            <w:r w:rsidR="00EF2D1F">
              <w:rPr>
                <w:rFonts w:ascii="Arial" w:hAnsi="Arial" w:cs="Arial"/>
                <w:color w:val="000000"/>
                <w:sz w:val="18"/>
                <w:szCs w:val="18"/>
              </w:rPr>
              <w:t>iposto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), ha predisposto misure tecniche ed organizzative definite fin dalla fase di progettazione e messe in atto per applicare in modo efficace i principi di protezione dei dati e per agevolare l’esercizio dei diritti stabiliti e riconosciuti dagli articoli 15-22 del sopracitato Regolamento (diritto di accesso, diritto di rettifica, diritto all'oblio, diritto di limitazione del trattamento, diritto alla portabilità dei dati, diritto di opposizione), nonché le comunicazioni e le informazioni occorrenti per il loro esercizio.</w:t>
            </w:r>
          </w:p>
        </w:tc>
        <w:tc>
          <w:tcPr>
            <w:tcW w:w="5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5BF5A35" w14:textId="77777777" w:rsidR="00F3609E" w:rsidRDefault="00F3609E">
            <w:pPr>
              <w:snapToGrid w:val="0"/>
            </w:pPr>
          </w:p>
        </w:tc>
      </w:tr>
      <w:tr w:rsidR="00F3609E" w14:paraId="43677968" w14:textId="77777777" w:rsidTr="00F3609E">
        <w:trPr>
          <w:trHeight w:val="529"/>
        </w:trPr>
        <w:tc>
          <w:tcPr>
            <w:tcW w:w="3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04FC5" w14:textId="77777777" w:rsidR="00F3609E" w:rsidRDefault="00F3609E">
            <w:pPr>
              <w:pStyle w:val="Contenutotabella"/>
              <w:rPr>
                <w:b/>
                <w:bCs/>
                <w:color w:val="000000"/>
              </w:rPr>
            </w:pPr>
          </w:p>
        </w:tc>
        <w:tc>
          <w:tcPr>
            <w:tcW w:w="48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111CF" w14:textId="77777777" w:rsidR="00F3609E" w:rsidRDefault="00F3609E">
            <w:pPr>
              <w:ind w:left="1418" w:right="616" w:hanging="1395"/>
            </w:pPr>
          </w:p>
        </w:tc>
        <w:tc>
          <w:tcPr>
            <w:tcW w:w="51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4F27D" w14:textId="77777777" w:rsidR="00F3609E" w:rsidRDefault="00F3609E">
            <w:pPr>
              <w:jc w:val="center"/>
            </w:pPr>
          </w:p>
        </w:tc>
      </w:tr>
    </w:tbl>
    <w:p w14:paraId="73A95602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/>
          <w:b/>
          <w:bCs/>
        </w:rPr>
      </w:pPr>
    </w:p>
    <w:p w14:paraId="425572A7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______________, lì ______________          </w:t>
      </w:r>
      <w:r>
        <w:rPr>
          <w:b/>
        </w:rPr>
        <w:t>Il professionista /Il rappresentante dello studio legale associato</w:t>
      </w:r>
    </w:p>
    <w:p w14:paraId="68E159FF" w14:textId="77777777" w:rsidR="00256036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 xml:space="preserve">                                                                                                                             Firma (per esteso)            </w:t>
      </w:r>
    </w:p>
    <w:p w14:paraId="34C8D047" w14:textId="77777777" w:rsidR="00256036" w:rsidRDefault="00256036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</w:p>
    <w:p w14:paraId="631C481C" w14:textId="53B8C30A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</w:pPr>
      <w:r>
        <w:tab/>
      </w:r>
      <w:r>
        <w:tab/>
        <w:t xml:space="preserve">                                                                                      ____________________________</w:t>
      </w:r>
    </w:p>
    <w:p w14:paraId="4F073309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-360"/>
        <w:jc w:val="both"/>
        <w:rPr>
          <w:b/>
          <w:bCs/>
        </w:rPr>
      </w:pPr>
    </w:p>
    <w:p w14:paraId="623DCA71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rPr>
          <w:b/>
          <w:bCs/>
        </w:rPr>
        <w:t>Allega</w:t>
      </w:r>
      <w:r>
        <w:t>:</w:t>
      </w:r>
    </w:p>
    <w:p w14:paraId="778C39A6" w14:textId="77777777" w:rsidR="00F3609E" w:rsidRDefault="00F3609E" w:rsidP="00F3609E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-</w:t>
      </w:r>
      <w:r>
        <w:tab/>
        <w:t>Curriculum vitae in formato europeo (* presentato per ciascun componente in caso di studio legale associato);</w:t>
      </w:r>
    </w:p>
    <w:p w14:paraId="598C8506" w14:textId="7261BC6C" w:rsidR="00F3609E" w:rsidRDefault="00F3609E" w:rsidP="00F3609E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-</w:t>
      </w:r>
      <w:r>
        <w:tab/>
        <w:t xml:space="preserve">Fotocopia documento d’identità valido (* </w:t>
      </w:r>
      <w:r w:rsidR="00731515" w:rsidRPr="00731515">
        <w:t>presentato per ciascun componente in caso di studio legale associato</w:t>
      </w:r>
      <w:r>
        <w:t>)</w:t>
      </w:r>
    </w:p>
    <w:p w14:paraId="7ED80A6C" w14:textId="77777777" w:rsidR="00F3609E" w:rsidRDefault="00F3609E" w:rsidP="00F3609E">
      <w:pPr>
        <w:spacing w:after="0" w:line="240" w:lineRule="auto"/>
        <w:rPr>
          <w:b/>
        </w:rPr>
      </w:pPr>
    </w:p>
    <w:p w14:paraId="4114C9DF" w14:textId="77777777" w:rsidR="00F3609E" w:rsidRDefault="00F3609E" w:rsidP="00F3609E">
      <w:pPr>
        <w:spacing w:after="0" w:line="240" w:lineRule="auto"/>
        <w:rPr>
          <w:b/>
        </w:rPr>
      </w:pPr>
    </w:p>
    <w:sectPr w:rsidR="00F36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8AD7806"/>
    <w:multiLevelType w:val="hybridMultilevel"/>
    <w:tmpl w:val="7F704C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2490A"/>
    <w:multiLevelType w:val="multilevel"/>
    <w:tmpl w:val="8034A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16C18"/>
    <w:multiLevelType w:val="multilevel"/>
    <w:tmpl w:val="9EE8D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94699254">
    <w:abstractNumId w:val="3"/>
  </w:num>
  <w:num w:numId="2" w16cid:durableId="1107238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835">
    <w:abstractNumId w:val="0"/>
  </w:num>
  <w:num w:numId="4" w16cid:durableId="155346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FC"/>
    <w:rsid w:val="00055F60"/>
    <w:rsid w:val="000B15DC"/>
    <w:rsid w:val="00256036"/>
    <w:rsid w:val="00287023"/>
    <w:rsid w:val="00396662"/>
    <w:rsid w:val="003D3A64"/>
    <w:rsid w:val="00690D45"/>
    <w:rsid w:val="006B72F8"/>
    <w:rsid w:val="00731515"/>
    <w:rsid w:val="00765AEB"/>
    <w:rsid w:val="007954A7"/>
    <w:rsid w:val="00807834"/>
    <w:rsid w:val="00867731"/>
    <w:rsid w:val="00907212"/>
    <w:rsid w:val="009C6AC9"/>
    <w:rsid w:val="00AC5E34"/>
    <w:rsid w:val="00CA1836"/>
    <w:rsid w:val="00D828D8"/>
    <w:rsid w:val="00D93A01"/>
    <w:rsid w:val="00DB3EF4"/>
    <w:rsid w:val="00E02A0E"/>
    <w:rsid w:val="00E159A2"/>
    <w:rsid w:val="00E353AF"/>
    <w:rsid w:val="00E56A01"/>
    <w:rsid w:val="00ED5A0E"/>
    <w:rsid w:val="00EE5DEA"/>
    <w:rsid w:val="00EF2D1F"/>
    <w:rsid w:val="00F049FC"/>
    <w:rsid w:val="00F3609E"/>
    <w:rsid w:val="00F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358"/>
  <w15:chartTrackingRefBased/>
  <w15:docId w15:val="{85011702-C4B2-44EF-B95A-0B98A81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36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28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2024-12-09T20:29:00Z</dcterms:created>
  <dcterms:modified xsi:type="dcterms:W3CDTF">2024-12-09T20:29:00Z</dcterms:modified>
</cp:coreProperties>
</file>